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A0368D">
      <w:pPr>
        <w:spacing w:line="264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E4F3B" w:rsidRDefault="009E4F3B" w:rsidP="00A0368D">
      <w:pPr>
        <w:spacing w:line="264" w:lineRule="auto"/>
        <w:contextualSpacing/>
      </w:pPr>
    </w:p>
    <w:p w:rsidR="00056B87" w:rsidRPr="009E4F3B" w:rsidRDefault="00056B87" w:rsidP="00A0368D">
      <w:pPr>
        <w:spacing w:line="264" w:lineRule="auto"/>
        <w:contextualSpacing/>
      </w:pPr>
    </w:p>
    <w:p w:rsidR="00203A44" w:rsidRDefault="00C657C3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3C3C24">
        <w:rPr>
          <w:bCs w:val="0"/>
          <w:szCs w:val="24"/>
        </w:rPr>
        <w:t>4</w:t>
      </w:r>
      <w:r w:rsidR="00C30133">
        <w:rPr>
          <w:bCs w:val="0"/>
          <w:szCs w:val="24"/>
        </w:rPr>
        <w:t>3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056B87">
        <w:rPr>
          <w:szCs w:val="24"/>
        </w:rPr>
        <w:t>1</w:t>
      </w:r>
      <w:r w:rsidRPr="00C657C3">
        <w:rPr>
          <w:szCs w:val="24"/>
        </w:rPr>
        <w:t xml:space="preserve">. </w:t>
      </w:r>
      <w:r w:rsidR="00C30133">
        <w:rPr>
          <w:szCs w:val="24"/>
        </w:rPr>
        <w:t>veljače</w:t>
      </w:r>
      <w:r w:rsidRPr="00C657C3">
        <w:rPr>
          <w:szCs w:val="24"/>
        </w:rPr>
        <w:t xml:space="preserve"> 20</w:t>
      </w:r>
      <w:r w:rsidR="00C30133">
        <w:rPr>
          <w:szCs w:val="24"/>
        </w:rPr>
        <w:t>21</w:t>
      </w:r>
      <w:r w:rsidRPr="00C657C3">
        <w:rPr>
          <w:szCs w:val="24"/>
        </w:rPr>
        <w:t>. godine</w:t>
      </w:r>
    </w:p>
    <w:p w:rsidR="009E4F3B" w:rsidRDefault="009E4F3B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056B87" w:rsidRDefault="00056B87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9C5AB2" w:rsidRPr="00690460" w:rsidRDefault="009C5AB2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1)</w:t>
      </w:r>
      <w:r w:rsidR="00203A44" w:rsidRPr="00690460">
        <w:rPr>
          <w:szCs w:val="24"/>
        </w:rPr>
        <w:t xml:space="preserve"> </w:t>
      </w:r>
      <w:r w:rsidR="00900918" w:rsidRPr="00690460">
        <w:rPr>
          <w:szCs w:val="24"/>
        </w:rPr>
        <w:t xml:space="preserve">Usvajanje </w:t>
      </w:r>
      <w:r w:rsidR="001A3488" w:rsidRPr="00690460">
        <w:rPr>
          <w:szCs w:val="24"/>
        </w:rPr>
        <w:t>Z</w:t>
      </w:r>
      <w:r w:rsidR="00900918" w:rsidRPr="00690460">
        <w:rPr>
          <w:szCs w:val="24"/>
        </w:rPr>
        <w:t>apisnika s</w:t>
      </w:r>
      <w:r w:rsidR="00C657C3" w:rsidRPr="00690460">
        <w:rPr>
          <w:szCs w:val="24"/>
        </w:rPr>
        <w:t xml:space="preserve">a </w:t>
      </w:r>
      <w:r w:rsidR="00690460" w:rsidRPr="00690460">
        <w:rPr>
          <w:szCs w:val="24"/>
        </w:rPr>
        <w:t>4</w:t>
      </w:r>
      <w:r w:rsidR="00C30133">
        <w:rPr>
          <w:szCs w:val="24"/>
        </w:rPr>
        <w:t>2</w:t>
      </w:r>
      <w:r w:rsidRPr="00690460">
        <w:rPr>
          <w:szCs w:val="24"/>
        </w:rPr>
        <w:t>. sjednice Školskog odbora</w:t>
      </w:r>
    </w:p>
    <w:p w:rsidR="009C5AB2" w:rsidRDefault="009C5AB2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690460" w:rsidRDefault="00690460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2)</w:t>
      </w:r>
      <w:r>
        <w:rPr>
          <w:b/>
          <w:szCs w:val="24"/>
        </w:rPr>
        <w:t xml:space="preserve"> </w:t>
      </w:r>
      <w:r w:rsidRPr="00690460">
        <w:rPr>
          <w:szCs w:val="24"/>
        </w:rPr>
        <w:t xml:space="preserve">Suglasnost za zasnivanje radnog odnosa temeljem natječaja za radno mjesto učitelja/ice </w:t>
      </w:r>
      <w:r w:rsidR="00C30133">
        <w:rPr>
          <w:szCs w:val="24"/>
        </w:rPr>
        <w:t>Tehničke kulture</w:t>
      </w:r>
      <w:r w:rsidRPr="00690460">
        <w:rPr>
          <w:szCs w:val="24"/>
        </w:rPr>
        <w:t xml:space="preserve"> u nastavi na srpskom jeziku i ćiriličnom pismu – 1 izvršitelj/ica, na </w:t>
      </w:r>
      <w:r w:rsidR="00056B87">
        <w:rPr>
          <w:szCs w:val="24"/>
        </w:rPr>
        <w:t xml:space="preserve">određeno vrijeme, </w:t>
      </w:r>
      <w:r w:rsidR="00C30133">
        <w:rPr>
          <w:szCs w:val="24"/>
        </w:rPr>
        <w:t>nepuno radno vrijeme od 8</w:t>
      </w:r>
      <w:r w:rsidRPr="00690460">
        <w:rPr>
          <w:szCs w:val="24"/>
        </w:rPr>
        <w:t xml:space="preserve"> sati tjedno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>Zaključak: Jednoglasno donesena odluka kojom s</w:t>
      </w:r>
      <w:r w:rsidR="00C30133">
        <w:rPr>
          <w:b/>
          <w:szCs w:val="24"/>
        </w:rPr>
        <w:t>e daje prethodna suglasnost za A. Š</w:t>
      </w:r>
      <w:r w:rsidRPr="00690460">
        <w:rPr>
          <w:b/>
          <w:szCs w:val="24"/>
        </w:rPr>
        <w:t>. radi zasnivanja radnog odnosa temeljem natječaja na navedeno radno mjesto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690460" w:rsidRDefault="00690460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3)</w:t>
      </w:r>
      <w:r w:rsidRPr="00690460">
        <w:rPr>
          <w:szCs w:val="24"/>
        </w:rPr>
        <w:t xml:space="preserve"> Suglasnost za zasnivanje radnog odnosa temeljem natječaja za radno mjesto </w:t>
      </w:r>
      <w:r w:rsidR="00C30133">
        <w:rPr>
          <w:szCs w:val="24"/>
        </w:rPr>
        <w:t>stručnog suradnika pedagoga – 1 izvršitelj</w:t>
      </w:r>
      <w:r w:rsidRPr="00690460">
        <w:rPr>
          <w:szCs w:val="24"/>
        </w:rPr>
        <w:t xml:space="preserve">, na </w:t>
      </w:r>
      <w:r w:rsidR="00C30133">
        <w:rPr>
          <w:szCs w:val="24"/>
        </w:rPr>
        <w:t xml:space="preserve">određeno vrijeme, </w:t>
      </w:r>
      <w:r w:rsidRPr="00690460">
        <w:rPr>
          <w:szCs w:val="24"/>
        </w:rPr>
        <w:t xml:space="preserve">puno radno vrijeme od </w:t>
      </w:r>
      <w:r w:rsidR="00C30133">
        <w:rPr>
          <w:szCs w:val="24"/>
        </w:rPr>
        <w:t>4</w:t>
      </w:r>
      <w:r w:rsidR="00056B87">
        <w:rPr>
          <w:szCs w:val="24"/>
        </w:rPr>
        <w:t>0 sati</w:t>
      </w:r>
      <w:r w:rsidRPr="00690460">
        <w:rPr>
          <w:szCs w:val="24"/>
        </w:rPr>
        <w:t xml:space="preserve"> tjedno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Jednoglasno donesena odluka kojom se daje prethodna suglasnost za </w:t>
      </w:r>
      <w:r w:rsidR="00C30133">
        <w:rPr>
          <w:b/>
          <w:szCs w:val="24"/>
        </w:rPr>
        <w:t>R. A</w:t>
      </w:r>
      <w:r w:rsidRPr="00690460">
        <w:rPr>
          <w:b/>
          <w:szCs w:val="24"/>
        </w:rPr>
        <w:t>. radi zasnivanja radnog odnosa temeljem natječaja na navedeno radno mjesto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690460" w:rsidRDefault="00690460" w:rsidP="00A0368D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4)</w:t>
      </w:r>
      <w:r w:rsidRPr="00690460">
        <w:rPr>
          <w:szCs w:val="24"/>
        </w:rPr>
        <w:t xml:space="preserve"> </w:t>
      </w:r>
      <w:r w:rsidR="00C30133" w:rsidRPr="00C30133">
        <w:rPr>
          <w:szCs w:val="24"/>
        </w:rPr>
        <w:t>Razmatranje prijedloga i usvajanje Financijskog izvještaja za proračunsku 2020. godinu</w:t>
      </w:r>
    </w:p>
    <w:p w:rsid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 w:rsidR="00C30133">
        <w:rPr>
          <w:b/>
          <w:szCs w:val="24"/>
        </w:rPr>
        <w:t>Financijski izvještaj jednoglasno donesen</w:t>
      </w:r>
    </w:p>
    <w:p w:rsidR="00870FF2" w:rsidRDefault="00870FF2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870FF2" w:rsidRPr="00690460" w:rsidRDefault="00870FF2" w:rsidP="00A0368D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5)</w:t>
      </w:r>
      <w:r w:rsidRPr="00870FF2">
        <w:rPr>
          <w:szCs w:val="24"/>
        </w:rPr>
        <w:t xml:space="preserve"> </w:t>
      </w:r>
      <w:r w:rsidR="00C30133" w:rsidRPr="00C30133">
        <w:rPr>
          <w:szCs w:val="24"/>
        </w:rPr>
        <w:t>Razmatranje prijedloga i usvajanje Odluke o raspodjeli rezultata poslovanja</w:t>
      </w:r>
    </w:p>
    <w:p w:rsidR="00F10F26" w:rsidRDefault="009D5A80" w:rsidP="00A0368D">
      <w:pPr>
        <w:spacing w:line="264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</w:t>
      </w:r>
      <w:r w:rsidR="00933F94">
        <w:rPr>
          <w:b/>
          <w:szCs w:val="24"/>
        </w:rPr>
        <w:t>Odluka</w:t>
      </w:r>
      <w:r w:rsidR="007B5B8F">
        <w:rPr>
          <w:b/>
          <w:szCs w:val="24"/>
        </w:rPr>
        <w:t xml:space="preserve"> jednoglasno</w:t>
      </w:r>
      <w:r>
        <w:rPr>
          <w:b/>
          <w:szCs w:val="24"/>
        </w:rPr>
        <w:t xml:space="preserve"> </w:t>
      </w:r>
      <w:r w:rsidR="007B5B8F">
        <w:rPr>
          <w:b/>
          <w:szCs w:val="24"/>
        </w:rPr>
        <w:t>donesen</w:t>
      </w:r>
      <w:r w:rsidR="00933F94">
        <w:rPr>
          <w:b/>
          <w:szCs w:val="24"/>
        </w:rPr>
        <w:t>a</w:t>
      </w:r>
    </w:p>
    <w:p w:rsidR="00E4035E" w:rsidRDefault="00E4035E" w:rsidP="00A0368D">
      <w:pPr>
        <w:spacing w:line="264" w:lineRule="auto"/>
        <w:contextualSpacing/>
        <w:jc w:val="both"/>
        <w:rPr>
          <w:b/>
          <w:szCs w:val="24"/>
        </w:rPr>
      </w:pPr>
    </w:p>
    <w:p w:rsidR="00411FA7" w:rsidRDefault="00411FA7" w:rsidP="00A0368D">
      <w:pPr>
        <w:spacing w:line="264" w:lineRule="auto"/>
        <w:contextualSpacing/>
        <w:jc w:val="both"/>
        <w:rPr>
          <w:b/>
          <w:szCs w:val="24"/>
        </w:rPr>
      </w:pPr>
    </w:p>
    <w:p w:rsidR="00A0368D" w:rsidRPr="00C657C3" w:rsidRDefault="00A0368D" w:rsidP="00A0368D">
      <w:pPr>
        <w:spacing w:line="264" w:lineRule="auto"/>
        <w:contextualSpacing/>
        <w:jc w:val="both"/>
        <w:rPr>
          <w:b/>
          <w:szCs w:val="24"/>
        </w:rPr>
      </w:pP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056B87">
        <w:rPr>
          <w:szCs w:val="24"/>
        </w:rPr>
        <w:t>6/2</w:t>
      </w:r>
      <w:r w:rsidR="00C30133">
        <w:rPr>
          <w:szCs w:val="24"/>
        </w:rPr>
        <w:t>1-01/01</w:t>
      </w: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C30133">
        <w:rPr>
          <w:szCs w:val="24"/>
        </w:rPr>
        <w:t>2188/02-83-21</w:t>
      </w:r>
      <w:r w:rsidR="005B58CE">
        <w:rPr>
          <w:szCs w:val="24"/>
        </w:rPr>
        <w:t>-</w:t>
      </w:r>
      <w:r w:rsidR="002C576B">
        <w:rPr>
          <w:szCs w:val="24"/>
        </w:rPr>
        <w:t>12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056B87"/>
    <w:rsid w:val="001A3488"/>
    <w:rsid w:val="00203A44"/>
    <w:rsid w:val="002B3A00"/>
    <w:rsid w:val="002C576B"/>
    <w:rsid w:val="00332D16"/>
    <w:rsid w:val="00347305"/>
    <w:rsid w:val="003741EB"/>
    <w:rsid w:val="003C3C24"/>
    <w:rsid w:val="003F4193"/>
    <w:rsid w:val="00411FA7"/>
    <w:rsid w:val="0047188F"/>
    <w:rsid w:val="004B5282"/>
    <w:rsid w:val="005B58CE"/>
    <w:rsid w:val="00650103"/>
    <w:rsid w:val="00690460"/>
    <w:rsid w:val="00695740"/>
    <w:rsid w:val="007B5B8F"/>
    <w:rsid w:val="007C0B56"/>
    <w:rsid w:val="007D01A5"/>
    <w:rsid w:val="00870FF2"/>
    <w:rsid w:val="00900918"/>
    <w:rsid w:val="00933F94"/>
    <w:rsid w:val="00962D9C"/>
    <w:rsid w:val="009C5AB2"/>
    <w:rsid w:val="009D5A80"/>
    <w:rsid w:val="009E4DB0"/>
    <w:rsid w:val="009E4F3B"/>
    <w:rsid w:val="00A0368D"/>
    <w:rsid w:val="00BC60CE"/>
    <w:rsid w:val="00C30133"/>
    <w:rsid w:val="00C657C3"/>
    <w:rsid w:val="00D420AC"/>
    <w:rsid w:val="00E11E45"/>
    <w:rsid w:val="00E4035E"/>
    <w:rsid w:val="00E848C1"/>
    <w:rsid w:val="00E94474"/>
    <w:rsid w:val="00EB7BE8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32</cp:revision>
  <dcterms:created xsi:type="dcterms:W3CDTF">2020-01-27T11:56:00Z</dcterms:created>
  <dcterms:modified xsi:type="dcterms:W3CDTF">2021-02-01T10:48:00Z</dcterms:modified>
</cp:coreProperties>
</file>