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AC" w:rsidRPr="002E2CAC" w:rsidRDefault="002E2CAC" w:rsidP="002E2CAC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2E2CAC" w:rsidRPr="002E2CAC" w:rsidRDefault="002E2CAC" w:rsidP="002E2CAC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2E2CAC" w:rsidRPr="00ED02C6" w:rsidRDefault="002E2CAC" w:rsidP="002E2CA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ED02C6">
        <w:rPr>
          <w:rFonts w:ascii="Arial" w:eastAsia="Times New Roman" w:hAnsi="Arial" w:cs="Arial"/>
          <w:b/>
          <w:sz w:val="24"/>
          <w:szCs w:val="24"/>
        </w:rPr>
        <w:t>REPUBLIKA HRVATSKA</w:t>
      </w:r>
    </w:p>
    <w:p w:rsidR="002E2CAC" w:rsidRPr="00ED02C6" w:rsidRDefault="002E2CAC" w:rsidP="002E2C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D02C6">
        <w:rPr>
          <w:rFonts w:ascii="Arial" w:eastAsia="Times New Roman" w:hAnsi="Arial" w:cs="Arial"/>
          <w:b/>
          <w:sz w:val="24"/>
          <w:szCs w:val="24"/>
        </w:rPr>
        <w:t>OSNOVNA ŠKOLA NIKOLE ANDRIĆA</w:t>
      </w:r>
    </w:p>
    <w:p w:rsidR="002E2CAC" w:rsidRPr="00ED02C6" w:rsidRDefault="002E2CAC" w:rsidP="002E2C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D02C6">
        <w:rPr>
          <w:rFonts w:ascii="Arial" w:eastAsia="Times New Roman" w:hAnsi="Arial" w:cs="Arial"/>
          <w:b/>
          <w:sz w:val="24"/>
          <w:szCs w:val="24"/>
        </w:rPr>
        <w:t>V U K O V A R</w:t>
      </w:r>
    </w:p>
    <w:p w:rsidR="002E2CAC" w:rsidRPr="00ED02C6" w:rsidRDefault="002E2CAC" w:rsidP="002E2C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D02C6">
        <w:rPr>
          <w:rFonts w:ascii="Arial" w:eastAsia="Times New Roman" w:hAnsi="Arial" w:cs="Arial"/>
          <w:b/>
          <w:sz w:val="24"/>
          <w:szCs w:val="24"/>
        </w:rPr>
        <w:t>Š k o l s k i   o d b o r</w:t>
      </w:r>
    </w:p>
    <w:p w:rsidR="002E2CAC" w:rsidRPr="00ED02C6" w:rsidRDefault="002E2CAC" w:rsidP="002E2C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02C6">
        <w:rPr>
          <w:rFonts w:ascii="Arial" w:eastAsia="Times New Roman" w:hAnsi="Arial" w:cs="Arial"/>
          <w:sz w:val="24"/>
          <w:szCs w:val="24"/>
        </w:rPr>
        <w:t>KLASA: 007-04/23</w:t>
      </w:r>
      <w:r w:rsidR="00C65713">
        <w:rPr>
          <w:rFonts w:ascii="Arial" w:eastAsia="Times New Roman" w:hAnsi="Arial" w:cs="Arial"/>
          <w:sz w:val="24"/>
          <w:szCs w:val="24"/>
        </w:rPr>
        <w:t>-02/03</w:t>
      </w:r>
    </w:p>
    <w:p w:rsidR="002E2CAC" w:rsidRPr="00ED02C6" w:rsidRDefault="002E2CAC" w:rsidP="002E2C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02C6">
        <w:rPr>
          <w:rFonts w:ascii="Arial" w:eastAsia="Times New Roman" w:hAnsi="Arial" w:cs="Arial"/>
          <w:sz w:val="24"/>
          <w:szCs w:val="24"/>
        </w:rPr>
        <w:t xml:space="preserve">URBROJ: 2196-1-4-23-1  </w:t>
      </w:r>
    </w:p>
    <w:p w:rsidR="002E2CAC" w:rsidRPr="00ED02C6" w:rsidRDefault="00C65713" w:rsidP="002E2C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Vukovar, 18. travnja</w:t>
      </w:r>
      <w:r w:rsidR="002E2CAC" w:rsidRPr="00ED02C6">
        <w:rPr>
          <w:rFonts w:ascii="Arial" w:eastAsia="Times New Roman" w:hAnsi="Arial" w:cs="Arial"/>
          <w:sz w:val="24"/>
          <w:szCs w:val="24"/>
        </w:rPr>
        <w:t xml:space="preserve"> 2023. godine</w:t>
      </w:r>
    </w:p>
    <w:p w:rsidR="002E2CAC" w:rsidRPr="00ED02C6" w:rsidRDefault="002E2CAC" w:rsidP="002E2C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D02C6" w:rsidRPr="00ED02C6" w:rsidRDefault="00ED02C6" w:rsidP="002E2C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E2CAC" w:rsidRPr="00ED02C6" w:rsidRDefault="002E2CAC" w:rsidP="002E2CA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D02C6">
        <w:rPr>
          <w:rFonts w:ascii="Arial" w:eastAsia="Times New Roman" w:hAnsi="Arial" w:cs="Arial"/>
          <w:sz w:val="24"/>
          <w:szCs w:val="24"/>
        </w:rPr>
        <w:t>PREDMET:</w:t>
      </w:r>
      <w:r w:rsidRPr="00ED02C6">
        <w:rPr>
          <w:rFonts w:ascii="Arial" w:eastAsia="Times New Roman" w:hAnsi="Arial" w:cs="Arial"/>
          <w:sz w:val="24"/>
          <w:szCs w:val="24"/>
        </w:rPr>
        <w:tab/>
      </w:r>
      <w:r w:rsidRPr="00ED02C6">
        <w:rPr>
          <w:rFonts w:ascii="Arial" w:eastAsia="Times New Roman" w:hAnsi="Arial" w:cs="Arial"/>
          <w:b/>
          <w:sz w:val="24"/>
          <w:szCs w:val="24"/>
        </w:rPr>
        <w:t xml:space="preserve">Poziv za </w:t>
      </w:r>
      <w:r w:rsidR="00C65713">
        <w:rPr>
          <w:rFonts w:ascii="Arial" w:eastAsia="Times New Roman" w:hAnsi="Arial" w:cs="Arial"/>
          <w:b/>
          <w:sz w:val="24"/>
          <w:szCs w:val="24"/>
        </w:rPr>
        <w:t>21</w:t>
      </w:r>
      <w:r w:rsidRPr="00ED02C6">
        <w:rPr>
          <w:rFonts w:ascii="Arial" w:eastAsia="Times New Roman" w:hAnsi="Arial" w:cs="Arial"/>
          <w:b/>
          <w:sz w:val="24"/>
          <w:szCs w:val="24"/>
        </w:rPr>
        <w:t>. sjednicu Školskog odbora</w:t>
      </w:r>
    </w:p>
    <w:p w:rsidR="002E2CAC" w:rsidRPr="00ED02C6" w:rsidRDefault="002E2CAC" w:rsidP="002E2C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D02C6" w:rsidRPr="00ED02C6" w:rsidRDefault="00ED02C6" w:rsidP="002E2C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2CAC" w:rsidRPr="00C500C0" w:rsidRDefault="00C65713" w:rsidP="002E2CAC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C500C0">
        <w:rPr>
          <w:rFonts w:ascii="Arial" w:eastAsia="Times New Roman" w:hAnsi="Arial" w:cs="Arial"/>
          <w:color w:val="000000" w:themeColor="text1"/>
          <w:sz w:val="24"/>
          <w:szCs w:val="24"/>
        </w:rPr>
        <w:t>Sazivam  21</w:t>
      </w:r>
      <w:r w:rsidR="002E2CAC" w:rsidRPr="00C500C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sjednicu Školskog odbora koja će se </w:t>
      </w:r>
      <w:r w:rsidR="00C500C0" w:rsidRPr="00C500C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održati </w:t>
      </w:r>
      <w:r w:rsidR="00C500C0" w:rsidRPr="00C500C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25</w:t>
      </w:r>
      <w:r w:rsidRPr="00C500C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 travnja</w:t>
      </w:r>
      <w:r w:rsidR="002E2CAC" w:rsidRPr="00C500C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2023</w:t>
      </w:r>
      <w:r w:rsidR="00DB46F6" w:rsidRPr="00C500C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 godine</w:t>
      </w:r>
      <w:r w:rsidR="00C500C0" w:rsidRPr="00C500C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(utorak</w:t>
      </w:r>
      <w:r w:rsidR="00553C18" w:rsidRPr="00C500C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)</w:t>
      </w:r>
      <w:r w:rsidR="00C500C0" w:rsidRPr="00C500C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, s početkom u 15</w:t>
      </w:r>
      <w:r w:rsidR="002E2CAC" w:rsidRPr="00C500C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,00 </w:t>
      </w:r>
      <w:r w:rsidR="00ED02C6" w:rsidRPr="00C500C0">
        <w:rPr>
          <w:rFonts w:ascii="Arial" w:eastAsia="Times New Roman" w:hAnsi="Arial" w:cs="Arial"/>
          <w:color w:val="000000" w:themeColor="text1"/>
          <w:sz w:val="24"/>
          <w:szCs w:val="24"/>
        </w:rPr>
        <w:t>sati, u Osnovnoj školi Nikole Andrića, Vukovar (Voćarska 1)</w:t>
      </w:r>
      <w:r w:rsidR="00DB46F6" w:rsidRPr="00C500C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D02C6" w:rsidRPr="00C500C0" w:rsidRDefault="00ED02C6" w:rsidP="002E2CA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E2CAC" w:rsidRPr="00C500C0" w:rsidRDefault="002E2CAC" w:rsidP="002E2CA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500C0">
        <w:rPr>
          <w:rFonts w:ascii="Arial" w:eastAsia="Times New Roman" w:hAnsi="Arial" w:cs="Arial"/>
          <w:color w:val="000000" w:themeColor="text1"/>
          <w:sz w:val="24"/>
          <w:szCs w:val="24"/>
        </w:rPr>
        <w:t>Za sjednicu predlažem sljedeći:</w:t>
      </w:r>
    </w:p>
    <w:p w:rsidR="002E2CAC" w:rsidRPr="00ED02C6" w:rsidRDefault="002E2CAC" w:rsidP="002E2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D02C6" w:rsidRPr="00ED02C6" w:rsidRDefault="00ED02C6" w:rsidP="002E2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E2CAC" w:rsidRPr="00ED02C6" w:rsidRDefault="002E2CAC" w:rsidP="002E2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D02C6">
        <w:rPr>
          <w:rFonts w:ascii="Arial" w:eastAsia="Times New Roman" w:hAnsi="Arial" w:cs="Arial"/>
          <w:b/>
          <w:sz w:val="24"/>
          <w:szCs w:val="24"/>
        </w:rPr>
        <w:t>D N E V N I   R E D</w:t>
      </w:r>
    </w:p>
    <w:p w:rsidR="002E2CAC" w:rsidRPr="00ED02C6" w:rsidRDefault="002E2CAC" w:rsidP="002E2C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500C0" w:rsidRDefault="00C65713" w:rsidP="00C500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500C0">
        <w:rPr>
          <w:rFonts w:ascii="Arial" w:eastAsia="Times New Roman" w:hAnsi="Arial" w:cs="Arial"/>
          <w:sz w:val="24"/>
          <w:szCs w:val="24"/>
        </w:rPr>
        <w:t>Usvajanje zapisnika 20</w:t>
      </w:r>
      <w:r w:rsidR="002E2CAC" w:rsidRPr="00C500C0">
        <w:rPr>
          <w:rFonts w:ascii="Arial" w:eastAsia="Times New Roman" w:hAnsi="Arial" w:cs="Arial"/>
          <w:sz w:val="24"/>
          <w:szCs w:val="24"/>
        </w:rPr>
        <w:t>. sjednice Školskog odbora</w:t>
      </w:r>
    </w:p>
    <w:p w:rsidR="00C65713" w:rsidRPr="00C500C0" w:rsidRDefault="00C65713" w:rsidP="00C500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500C0">
        <w:rPr>
          <w:rFonts w:ascii="Arial" w:hAnsi="Arial" w:cs="Arial"/>
          <w:sz w:val="24"/>
          <w:szCs w:val="24"/>
        </w:rPr>
        <w:t xml:space="preserve">Prijava za sudjelovanje u Eksperimentalnom programu </w:t>
      </w:r>
      <w:r w:rsidRPr="00C500C0">
        <w:rPr>
          <w:rFonts w:ascii="Arial" w:hAnsi="Arial" w:cs="Arial"/>
          <w:i/>
          <w:iCs/>
          <w:sz w:val="24"/>
          <w:szCs w:val="24"/>
        </w:rPr>
        <w:t>„Osnovna škola kao cjelodnevna škola – Uravnotežen, pravedan, učinkovit i održiv sustav odgoja i obrazovanja“</w:t>
      </w:r>
    </w:p>
    <w:p w:rsidR="00ED02C6" w:rsidRPr="00C500C0" w:rsidRDefault="00ED02C6" w:rsidP="00ED02C6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 w:rsidRPr="00C500C0">
        <w:rPr>
          <w:rFonts w:ascii="Arial" w:hAnsi="Arial"/>
          <w:bCs/>
          <w:lang w:eastAsia="hr-HR"/>
        </w:rPr>
        <w:t>Razno</w:t>
      </w:r>
    </w:p>
    <w:p w:rsidR="002E2CAC" w:rsidRPr="00ED02C6" w:rsidRDefault="002E2CAC" w:rsidP="00ED02C6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ED02C6" w:rsidRPr="00ED02C6" w:rsidRDefault="00ED02C6" w:rsidP="002E2C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2E2CAC" w:rsidRDefault="002E2CAC" w:rsidP="002E2C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ED02C6">
        <w:rPr>
          <w:rFonts w:ascii="Arial" w:eastAsia="Times New Roman" w:hAnsi="Arial" w:cs="Arial"/>
          <w:sz w:val="24"/>
          <w:szCs w:val="24"/>
          <w:lang w:val="en-GB"/>
        </w:rPr>
        <w:t>Prilozi</w:t>
      </w:r>
      <w:proofErr w:type="spellEnd"/>
      <w:r w:rsidRPr="00ED02C6">
        <w:rPr>
          <w:rFonts w:ascii="Arial" w:eastAsia="Times New Roman" w:hAnsi="Arial" w:cs="Arial"/>
          <w:sz w:val="24"/>
          <w:szCs w:val="24"/>
          <w:lang w:val="en-GB"/>
        </w:rPr>
        <w:t xml:space="preserve">: </w:t>
      </w:r>
    </w:p>
    <w:p w:rsidR="00C65713" w:rsidRPr="00ED02C6" w:rsidRDefault="00C65713" w:rsidP="002E2C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7C515B" w:rsidRPr="00ED02C6" w:rsidRDefault="002E2CAC" w:rsidP="00ED02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2C6">
        <w:rPr>
          <w:rFonts w:ascii="Arial" w:eastAsia="Times New Roman" w:hAnsi="Arial" w:cs="Arial"/>
          <w:sz w:val="24"/>
          <w:szCs w:val="24"/>
        </w:rPr>
        <w:t>-</w:t>
      </w:r>
      <w:r w:rsidRPr="00ED02C6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C65713">
        <w:rPr>
          <w:rFonts w:ascii="Arial" w:eastAsia="Times New Roman" w:hAnsi="Arial" w:cs="Arial"/>
          <w:sz w:val="24"/>
          <w:szCs w:val="24"/>
        </w:rPr>
        <w:t>Zapisnik sa 20</w:t>
      </w:r>
      <w:r w:rsidRPr="00ED02C6">
        <w:rPr>
          <w:rFonts w:ascii="Arial" w:eastAsia="Times New Roman" w:hAnsi="Arial" w:cs="Arial"/>
          <w:sz w:val="24"/>
          <w:szCs w:val="24"/>
        </w:rPr>
        <w:t>. sjednice Školskog odbora</w:t>
      </w:r>
    </w:p>
    <w:p w:rsidR="002E2CAC" w:rsidRPr="00ED02C6" w:rsidRDefault="002E2CAC" w:rsidP="005E1E5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2E2CAC" w:rsidRPr="00ED02C6" w:rsidRDefault="002E2CAC" w:rsidP="002E2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</w:p>
    <w:p w:rsidR="002E2CAC" w:rsidRPr="00ED02C6" w:rsidRDefault="002E2CAC" w:rsidP="002E2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  <w:bookmarkStart w:id="0" w:name="_GoBack"/>
      <w:bookmarkEnd w:id="0"/>
      <w:proofErr w:type="spellStart"/>
      <w:r w:rsidRPr="00ED02C6">
        <w:rPr>
          <w:rFonts w:ascii="Arial" w:eastAsia="Times New Roman" w:hAnsi="Arial" w:cs="Arial"/>
          <w:sz w:val="24"/>
          <w:szCs w:val="24"/>
          <w:lang w:val="en-GB"/>
        </w:rPr>
        <w:t>Predsjednik</w:t>
      </w:r>
      <w:proofErr w:type="spellEnd"/>
      <w:r w:rsidRPr="00ED02C6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D02C6">
        <w:rPr>
          <w:rFonts w:ascii="Arial" w:eastAsia="Times New Roman" w:hAnsi="Arial" w:cs="Arial"/>
          <w:sz w:val="24"/>
          <w:szCs w:val="24"/>
          <w:lang w:val="en-GB"/>
        </w:rPr>
        <w:t>Školskog</w:t>
      </w:r>
      <w:proofErr w:type="spellEnd"/>
      <w:r w:rsidRPr="00ED02C6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D02C6">
        <w:rPr>
          <w:rFonts w:ascii="Arial" w:eastAsia="Times New Roman" w:hAnsi="Arial" w:cs="Arial"/>
          <w:sz w:val="24"/>
          <w:szCs w:val="24"/>
          <w:lang w:val="en-GB"/>
        </w:rPr>
        <w:t>odbora</w:t>
      </w:r>
      <w:proofErr w:type="spellEnd"/>
    </w:p>
    <w:p w:rsidR="00DB46F6" w:rsidRDefault="00DB46F6" w:rsidP="002E2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  <w:r w:rsidRPr="00ED02C6">
        <w:rPr>
          <w:rFonts w:ascii="Arial" w:eastAsia="Times New Roman" w:hAnsi="Arial" w:cs="Arial"/>
          <w:sz w:val="24"/>
          <w:szCs w:val="24"/>
          <w:lang w:val="en-GB"/>
        </w:rPr>
        <w:t>V</w:t>
      </w:r>
      <w:r w:rsidR="002E2CAC" w:rsidRPr="00ED02C6">
        <w:rPr>
          <w:rFonts w:ascii="Arial" w:eastAsia="Times New Roman" w:hAnsi="Arial" w:cs="Arial"/>
          <w:sz w:val="24"/>
          <w:szCs w:val="24"/>
          <w:lang w:val="en-GB"/>
        </w:rPr>
        <w:t>anda Miličević</w:t>
      </w:r>
    </w:p>
    <w:p w:rsidR="00C65713" w:rsidRDefault="00C65713" w:rsidP="002E2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</w:p>
    <w:p w:rsidR="00C65713" w:rsidRPr="00ED02C6" w:rsidRDefault="00C65713" w:rsidP="002E2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</w:p>
    <w:p w:rsidR="00C65713" w:rsidRPr="00D251D9" w:rsidRDefault="00C65713" w:rsidP="00C65713">
      <w:pPr>
        <w:jc w:val="both"/>
        <w:rPr>
          <w:rFonts w:ascii="Arial" w:hAnsi="Arial" w:cs="Arial"/>
          <w:b/>
        </w:rPr>
      </w:pPr>
      <w:r w:rsidRPr="00D251D9">
        <w:rPr>
          <w:rFonts w:ascii="Arial" w:hAnsi="Arial" w:cs="Arial"/>
          <w:b/>
        </w:rPr>
        <w:t>Napomena:</w:t>
      </w:r>
    </w:p>
    <w:p w:rsidR="00C65713" w:rsidRDefault="00C65713" w:rsidP="00C657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Ukoliko se želite dodatno informirati o najavljenoj 2. točki dnevnog reda, informacije možete pronaći na poveznicama: </w:t>
      </w:r>
    </w:p>
    <w:p w:rsidR="00C65713" w:rsidRDefault="00C65713" w:rsidP="00C657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hyperlink r:id="rId5" w:history="1">
        <w:r w:rsidRPr="00B31F1B">
          <w:rPr>
            <w:rStyle w:val="Hiperveza"/>
            <w:rFonts w:ascii="Arial" w:hAnsi="Arial" w:cs="Arial"/>
          </w:rPr>
          <w:t>https://mzo.gov.hr/javni-poziv-osnovnim-skolama-za-podnosenje-prijava-za-sudjelovanje-u-eksperimentalnom-programu-osnovna-skola-kao-cjelodnevna-skola-uravnotezen-pravedan-ucinkovit-i-odrziv-sustav-odgoja-i-obrazovanja/5407</w:t>
        </w:r>
      </w:hyperlink>
      <w:r>
        <w:rPr>
          <w:rFonts w:ascii="Arial" w:hAnsi="Arial" w:cs="Arial"/>
        </w:rPr>
        <w:t xml:space="preserve"> </w:t>
      </w:r>
    </w:p>
    <w:p w:rsidR="00C65713" w:rsidRDefault="00C65713" w:rsidP="00C657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251D9">
        <w:rPr>
          <w:rFonts w:ascii="Arial" w:hAnsi="Arial" w:cs="Arial"/>
        </w:rPr>
        <w:t>https://mzo.gov.hr/UserDocsImages/dokumenti/Natje%C4%8Daji/2023/Kurikulum/CjelodnevnaOsnovna/Eksperimentalni-program-Osnovna-skola-kao-cjelodnevna-skola.pdf</w:t>
      </w:r>
      <w:r>
        <w:rPr>
          <w:rFonts w:ascii="Arial" w:hAnsi="Arial" w:cs="Arial"/>
        </w:rPr>
        <w:t xml:space="preserve"> </w:t>
      </w:r>
    </w:p>
    <w:p w:rsidR="00DB46F6" w:rsidRPr="00ED02C6" w:rsidRDefault="00DB46F6" w:rsidP="00C6571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DB46F6" w:rsidRPr="00ED02C6" w:rsidRDefault="00DB46F6" w:rsidP="002E2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</w:p>
    <w:p w:rsidR="00DB46F6" w:rsidRPr="00ED02C6" w:rsidRDefault="00DB46F6" w:rsidP="002E2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</w:p>
    <w:p w:rsidR="00DB46F6" w:rsidRPr="00ED02C6" w:rsidRDefault="00DB46F6" w:rsidP="00DB46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DB46F6" w:rsidRPr="00ED02C6" w:rsidRDefault="00DB46F6" w:rsidP="00DB46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DB46F6" w:rsidRPr="00ED02C6" w:rsidRDefault="00DB46F6" w:rsidP="00DB46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DB46F6" w:rsidRPr="00ED02C6" w:rsidRDefault="00DB46F6" w:rsidP="00DB46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DB46F6" w:rsidRDefault="00DB46F6" w:rsidP="00DB46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ED02C6" w:rsidRDefault="00ED02C6" w:rsidP="00ED02C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ED02C6" w:rsidRDefault="00ED02C6" w:rsidP="00ED02C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ED02C6" w:rsidRDefault="00ED02C6" w:rsidP="00ED02C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DB46F6" w:rsidRPr="00DB46F6" w:rsidRDefault="00DB46F6" w:rsidP="00DB46F6">
      <w:pPr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n-GB" w:eastAsia="hr-HR" w:bidi="hi-IN"/>
        </w:rPr>
      </w:pPr>
    </w:p>
    <w:p w:rsidR="00DB46F6" w:rsidRPr="00DB46F6" w:rsidRDefault="00DB46F6" w:rsidP="00DB46F6">
      <w:pPr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val="en-GB" w:eastAsia="hr-HR" w:bidi="hi-IN"/>
        </w:rPr>
      </w:pPr>
    </w:p>
    <w:p w:rsidR="00DB46F6" w:rsidRPr="00DB46F6" w:rsidRDefault="00DB46F6" w:rsidP="00DB46F6">
      <w:pPr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val="en-GB" w:eastAsia="hr-HR" w:bidi="hi-IN"/>
        </w:rPr>
      </w:pPr>
    </w:p>
    <w:p w:rsidR="00DB46F6" w:rsidRPr="00DB46F6" w:rsidRDefault="00DB46F6" w:rsidP="00DB46F6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DB46F6" w:rsidRPr="002E2CAC" w:rsidRDefault="00DB46F6" w:rsidP="00DB46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sectPr w:rsidR="00DB46F6" w:rsidRPr="002E2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EE4"/>
    <w:multiLevelType w:val="hybridMultilevel"/>
    <w:tmpl w:val="E7F4F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772E0"/>
    <w:multiLevelType w:val="multilevel"/>
    <w:tmpl w:val="7C1CE01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325346C5"/>
    <w:multiLevelType w:val="hybridMultilevel"/>
    <w:tmpl w:val="455403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34DDE"/>
    <w:multiLevelType w:val="hybridMultilevel"/>
    <w:tmpl w:val="3B0216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53FB0"/>
    <w:multiLevelType w:val="hybridMultilevel"/>
    <w:tmpl w:val="1968FE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55219"/>
    <w:multiLevelType w:val="multilevel"/>
    <w:tmpl w:val="9614E9E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C"/>
    <w:rsid w:val="000606A8"/>
    <w:rsid w:val="000C39E8"/>
    <w:rsid w:val="002E2CAC"/>
    <w:rsid w:val="00553C18"/>
    <w:rsid w:val="005E1E51"/>
    <w:rsid w:val="006D16F9"/>
    <w:rsid w:val="007C515B"/>
    <w:rsid w:val="009F76C8"/>
    <w:rsid w:val="00C01B8F"/>
    <w:rsid w:val="00C500C0"/>
    <w:rsid w:val="00C65713"/>
    <w:rsid w:val="00DB46F6"/>
    <w:rsid w:val="00ED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76C0"/>
  <w15:chartTrackingRefBased/>
  <w15:docId w15:val="{826217B0-7766-4C0D-9718-95D4C5F9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E51"/>
    <w:rPr>
      <w:rFonts w:ascii="Segoe UI" w:hAnsi="Segoe UI" w:cs="Segoe UI"/>
      <w:sz w:val="18"/>
      <w:szCs w:val="18"/>
    </w:rPr>
  </w:style>
  <w:style w:type="numbering" w:customStyle="1" w:styleId="WWNum3">
    <w:name w:val="WWNum3"/>
    <w:basedOn w:val="Bezpopisa"/>
    <w:rsid w:val="00DB46F6"/>
    <w:pPr>
      <w:numPr>
        <w:numId w:val="2"/>
      </w:numPr>
    </w:pPr>
  </w:style>
  <w:style w:type="paragraph" w:customStyle="1" w:styleId="Standard">
    <w:name w:val="Standard"/>
    <w:rsid w:val="00ED02C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popisa"/>
    <w:rsid w:val="00ED02C6"/>
    <w:pPr>
      <w:numPr>
        <w:numId w:val="6"/>
      </w:numPr>
    </w:pPr>
  </w:style>
  <w:style w:type="paragraph" w:styleId="Odlomakpopisa">
    <w:name w:val="List Paragraph"/>
    <w:basedOn w:val="Normal"/>
    <w:uiPriority w:val="34"/>
    <w:qFormat/>
    <w:rsid w:val="00C65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veza">
    <w:name w:val="Hyperlink"/>
    <w:basedOn w:val="Zadanifontodlomka"/>
    <w:uiPriority w:val="99"/>
    <w:unhideWhenUsed/>
    <w:rsid w:val="00C65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zo.gov.hr/javni-poziv-osnovnim-skolama-za-podnosenje-prijava-za-sudjelovanje-u-eksperimentalnom-programu-osnovna-skola-kao-cjelodnevna-skola-uravnotezen-pravedan-ucinkovit-i-odrziv-sustav-odgoja-i-obrazovanja/54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Prokop</dc:creator>
  <cp:keywords/>
  <dc:description/>
  <cp:lastModifiedBy>Olja Prokop</cp:lastModifiedBy>
  <cp:revision>3</cp:revision>
  <cp:lastPrinted>2023-03-10T09:33:00Z</cp:lastPrinted>
  <dcterms:created xsi:type="dcterms:W3CDTF">2023-04-18T09:09:00Z</dcterms:created>
  <dcterms:modified xsi:type="dcterms:W3CDTF">2023-04-18T13:12:00Z</dcterms:modified>
</cp:coreProperties>
</file>